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9E40" w14:textId="154DE9C5" w:rsidR="00D414FE" w:rsidRDefault="009F6409" w:rsidP="00A85FE7">
      <w:pPr>
        <w:pStyle w:val="Title"/>
        <w:jc w:val="center"/>
      </w:pPr>
      <w:r>
        <w:t>Gym O</w:t>
      </w:r>
      <w:r w:rsidR="000E1037">
        <w:t>perating Policy</w:t>
      </w:r>
    </w:p>
    <w:p w14:paraId="23DBE480" w14:textId="45D9D67F" w:rsidR="000E1037" w:rsidRDefault="000E1037" w:rsidP="000E1037"/>
    <w:p w14:paraId="38886A2E" w14:textId="0F724F65" w:rsidR="000E1037" w:rsidRDefault="000E1037" w:rsidP="000E1037">
      <w:pPr>
        <w:pStyle w:val="Heading1"/>
      </w:pPr>
      <w:r>
        <w:t>Induction</w:t>
      </w:r>
    </w:p>
    <w:p w14:paraId="609DB650" w14:textId="5D14B22F" w:rsidR="007A5BB1" w:rsidRDefault="000E1037" w:rsidP="007A5BB1">
      <w:pPr>
        <w:pStyle w:val="ListParagraph"/>
        <w:numPr>
          <w:ilvl w:val="0"/>
          <w:numId w:val="1"/>
        </w:numPr>
      </w:pPr>
      <w:r>
        <w:t xml:space="preserve">Two senior students who have been fully trained by Experience Durham staff will provide a training video which outlines how each piece of equipment within the </w:t>
      </w:r>
      <w:r w:rsidR="00C64F50">
        <w:t xml:space="preserve">Gym </w:t>
      </w:r>
      <w:r>
        <w:t>should be used.</w:t>
      </w:r>
      <w:r w:rsidR="007A5BB1">
        <w:t xml:space="preserve"> This will </w:t>
      </w:r>
      <w:r w:rsidR="00FC5EEA">
        <w:t>be available to students on DUO</w:t>
      </w:r>
    </w:p>
    <w:p w14:paraId="57E8FA63" w14:textId="3F7FF30D" w:rsidR="007A5BB1" w:rsidRDefault="007A5BB1" w:rsidP="007A5BB1">
      <w:pPr>
        <w:pStyle w:val="ListParagraph"/>
        <w:numPr>
          <w:ilvl w:val="0"/>
          <w:numId w:val="1"/>
        </w:numPr>
      </w:pPr>
      <w:r>
        <w:t xml:space="preserve">The </w:t>
      </w:r>
      <w:r w:rsidR="00FC5EEA">
        <w:t xml:space="preserve">Gym </w:t>
      </w:r>
      <w:r>
        <w:t>Induction video include</w:t>
      </w:r>
      <w:r w:rsidR="00FC5EEA">
        <w:t>s:</w:t>
      </w:r>
      <w:r>
        <w:t xml:space="preserve"> </w:t>
      </w:r>
    </w:p>
    <w:p w14:paraId="6AF505F1" w14:textId="6A23BE5E" w:rsidR="007A5BB1" w:rsidRDefault="00FC5EEA" w:rsidP="007A5BB1">
      <w:pPr>
        <w:pStyle w:val="ListParagraph"/>
        <w:numPr>
          <w:ilvl w:val="1"/>
          <w:numId w:val="1"/>
        </w:numPr>
      </w:pPr>
      <w:r>
        <w:t>Pre-use equipment checks</w:t>
      </w:r>
    </w:p>
    <w:p w14:paraId="02646B85" w14:textId="784B04AC" w:rsidR="007A5BB1" w:rsidRDefault="007A5BB1" w:rsidP="007A5BB1">
      <w:pPr>
        <w:pStyle w:val="ListParagraph"/>
        <w:numPr>
          <w:ilvl w:val="1"/>
          <w:numId w:val="1"/>
        </w:numPr>
      </w:pPr>
      <w:r>
        <w:t>Warming up prior to use and warm down after use</w:t>
      </w:r>
    </w:p>
    <w:p w14:paraId="5D24E8D4" w14:textId="70FF233B" w:rsidR="007A5BB1" w:rsidRDefault="007A5BB1" w:rsidP="007A5BB1">
      <w:pPr>
        <w:pStyle w:val="ListParagraph"/>
        <w:numPr>
          <w:ilvl w:val="1"/>
          <w:numId w:val="1"/>
        </w:numPr>
      </w:pPr>
      <w:r>
        <w:t>Operating instructions and proper use of the equipment</w:t>
      </w:r>
    </w:p>
    <w:p w14:paraId="15C9BC7C" w14:textId="06F78C3E" w:rsidR="007A5BB1" w:rsidRDefault="007A5BB1" w:rsidP="007A5BB1">
      <w:pPr>
        <w:pStyle w:val="ListParagraph"/>
        <w:numPr>
          <w:ilvl w:val="1"/>
          <w:numId w:val="1"/>
        </w:numPr>
      </w:pPr>
      <w:r>
        <w:t>Common risks of equipment and use and the means to control them</w:t>
      </w:r>
    </w:p>
    <w:p w14:paraId="494C4307" w14:textId="61CBD919" w:rsidR="007A5BB1" w:rsidRDefault="007A5BB1" w:rsidP="007A5BB1">
      <w:pPr>
        <w:pStyle w:val="ListParagraph"/>
        <w:numPr>
          <w:ilvl w:val="1"/>
          <w:numId w:val="1"/>
        </w:numPr>
      </w:pPr>
      <w:r>
        <w:t xml:space="preserve">Rules of use (including no lone training) and </w:t>
      </w:r>
      <w:r w:rsidR="00FC5EEA">
        <w:t xml:space="preserve">Van Mildert Gym </w:t>
      </w:r>
      <w:r>
        <w:t>etiquette</w:t>
      </w:r>
    </w:p>
    <w:p w14:paraId="5F9F7706" w14:textId="64548539" w:rsidR="007A5BB1" w:rsidRDefault="007A5BB1" w:rsidP="007A5BB1">
      <w:pPr>
        <w:pStyle w:val="ListParagraph"/>
        <w:numPr>
          <w:ilvl w:val="1"/>
          <w:numId w:val="1"/>
        </w:numPr>
      </w:pPr>
      <w:r>
        <w:t>Assessment of user capability along with Physical Activity Readiness Questionnaire</w:t>
      </w:r>
    </w:p>
    <w:p w14:paraId="7F4D2851" w14:textId="590D9314" w:rsidR="007A5BB1" w:rsidRDefault="00FC5EEA" w:rsidP="007A5BB1">
      <w:pPr>
        <w:pStyle w:val="ListParagraph"/>
        <w:numPr>
          <w:ilvl w:val="1"/>
          <w:numId w:val="1"/>
        </w:numPr>
      </w:pPr>
      <w:r>
        <w:t>Fault and accident reporting</w:t>
      </w:r>
    </w:p>
    <w:p w14:paraId="099BB93A" w14:textId="07E4BB2C" w:rsidR="007A5BB1" w:rsidRDefault="007A5BB1" w:rsidP="007A5BB1">
      <w:pPr>
        <w:pStyle w:val="ListParagraph"/>
        <w:numPr>
          <w:ilvl w:val="1"/>
          <w:numId w:val="1"/>
        </w:numPr>
      </w:pPr>
      <w:r>
        <w:t>Booking, c</w:t>
      </w:r>
      <w:r w:rsidR="00FC5EEA">
        <w:t>heck-in and sign-out procedures</w:t>
      </w:r>
    </w:p>
    <w:p w14:paraId="32C198B5" w14:textId="5E9D7E5F" w:rsidR="007A5BB1" w:rsidRDefault="007A5BB1" w:rsidP="007A5BB1">
      <w:pPr>
        <w:pStyle w:val="ListParagraph"/>
        <w:numPr>
          <w:ilvl w:val="1"/>
          <w:numId w:val="1"/>
        </w:numPr>
      </w:pPr>
      <w:r>
        <w:t>Clean</w:t>
      </w:r>
      <w:r w:rsidR="00EB0797">
        <w:t xml:space="preserve"> as you go </w:t>
      </w:r>
      <w:r>
        <w:t>procedures</w:t>
      </w:r>
    </w:p>
    <w:p w14:paraId="0BECA688" w14:textId="156FA0CD" w:rsidR="000E1037" w:rsidRDefault="000E1037" w:rsidP="000E1037">
      <w:pPr>
        <w:pStyle w:val="ListParagraph"/>
        <w:numPr>
          <w:ilvl w:val="0"/>
          <w:numId w:val="1"/>
        </w:numPr>
      </w:pPr>
      <w:r>
        <w:t>All students must complete the Physical Activity Readiness Questionnaire which is available on the College website. The questionnaire asks all students to confirm that they have watched the induction video.</w:t>
      </w:r>
    </w:p>
    <w:p w14:paraId="7CB482AB" w14:textId="2B7A5282" w:rsidR="000E1037" w:rsidRDefault="000E1037" w:rsidP="000E1037">
      <w:pPr>
        <w:pStyle w:val="Heading1"/>
      </w:pPr>
      <w:r>
        <w:t xml:space="preserve">Using the </w:t>
      </w:r>
      <w:r w:rsidR="00FC5EEA">
        <w:t>Van Mildert Gym</w:t>
      </w:r>
    </w:p>
    <w:p w14:paraId="3E56A8BD" w14:textId="1DA49656" w:rsidR="000E1037" w:rsidRDefault="000E1037" w:rsidP="000E1037">
      <w:pPr>
        <w:pStyle w:val="ListParagraph"/>
        <w:numPr>
          <w:ilvl w:val="0"/>
          <w:numId w:val="2"/>
        </w:numPr>
      </w:pPr>
      <w:r>
        <w:t xml:space="preserve">In any one session the </w:t>
      </w:r>
      <w:r w:rsidR="00FC5EEA">
        <w:t xml:space="preserve">Van Mildert Gym </w:t>
      </w:r>
      <w:r>
        <w:t xml:space="preserve">may only be used by </w:t>
      </w:r>
      <w:r w:rsidR="00FC5EEA">
        <w:t>Van Mildert student members of the Gym</w:t>
      </w:r>
      <w:r w:rsidR="00813E26">
        <w:t xml:space="preserve"> </w:t>
      </w:r>
      <w:r>
        <w:t>– a zero tolerance policy will ap</w:t>
      </w:r>
      <w:r w:rsidR="00813E26">
        <w:t>ply</w:t>
      </w:r>
      <w:r w:rsidR="00FC5EEA">
        <w:t xml:space="preserve"> </w:t>
      </w:r>
    </w:p>
    <w:p w14:paraId="482B9746" w14:textId="4E282DE5" w:rsidR="000E1037" w:rsidRDefault="000E1037" w:rsidP="000E1037">
      <w:pPr>
        <w:pStyle w:val="ListParagraph"/>
        <w:numPr>
          <w:ilvl w:val="0"/>
          <w:numId w:val="2"/>
        </w:numPr>
      </w:pPr>
      <w:r>
        <w:t xml:space="preserve">The maximum capacity of the </w:t>
      </w:r>
      <w:r w:rsidR="00FC5EEA">
        <w:t xml:space="preserve">Van Mildert Gym </w:t>
      </w:r>
      <w:r>
        <w:t xml:space="preserve">is </w:t>
      </w:r>
      <w:r w:rsidR="00C64F50">
        <w:t xml:space="preserve">14 </w:t>
      </w:r>
      <w:r>
        <w:t xml:space="preserve">people </w:t>
      </w:r>
    </w:p>
    <w:p w14:paraId="10F420DA" w14:textId="4EFD56CE" w:rsidR="004703F5" w:rsidRDefault="00FC5EEA" w:rsidP="000E1037">
      <w:pPr>
        <w:pStyle w:val="ListParagraph"/>
        <w:numPr>
          <w:ilvl w:val="0"/>
          <w:numId w:val="2"/>
        </w:numPr>
      </w:pPr>
      <w:r>
        <w:t xml:space="preserve">Members </w:t>
      </w:r>
      <w:r w:rsidR="004703F5">
        <w:t xml:space="preserve">must not train alone in the </w:t>
      </w:r>
      <w:r>
        <w:t xml:space="preserve">Gym </w:t>
      </w:r>
    </w:p>
    <w:p w14:paraId="00F58E0B" w14:textId="7977F6B5" w:rsidR="004703F5" w:rsidRDefault="00FC5EEA" w:rsidP="000E1037">
      <w:pPr>
        <w:pStyle w:val="ListParagraph"/>
        <w:numPr>
          <w:ilvl w:val="0"/>
          <w:numId w:val="2"/>
        </w:numPr>
      </w:pPr>
      <w:r>
        <w:t xml:space="preserve">Van Mildert </w:t>
      </w:r>
      <w:r w:rsidR="00C64F50">
        <w:t xml:space="preserve">College Porter or College Operations Team </w:t>
      </w:r>
      <w:r w:rsidR="004703F5">
        <w:t xml:space="preserve">should be notified of any damaged or broken equipment as soon as possible. </w:t>
      </w:r>
      <w:r w:rsidR="00C64F50">
        <w:t>Gym Com will take responsibility for closing off access to equipment as required.</w:t>
      </w:r>
    </w:p>
    <w:p w14:paraId="20EA925C" w14:textId="5FA9F0EB" w:rsidR="004703F5" w:rsidRDefault="004703F5" w:rsidP="000E1037">
      <w:pPr>
        <w:pStyle w:val="ListParagraph"/>
        <w:numPr>
          <w:ilvl w:val="0"/>
          <w:numId w:val="2"/>
        </w:numPr>
      </w:pPr>
      <w:r>
        <w:t xml:space="preserve">Water re-filling facilities will only be available </w:t>
      </w:r>
      <w:r w:rsidR="00FC5EEA">
        <w:t xml:space="preserve">on the Main Landing level of Van Mildert College, it is recommended that members arrive with water bottles already filled. </w:t>
      </w:r>
      <w:r>
        <w:t xml:space="preserve">Toilets are available in the </w:t>
      </w:r>
      <w:r w:rsidR="00FC5EEA">
        <w:t>Main Building either next to the JCR or on the Main Landing level</w:t>
      </w:r>
      <w:r>
        <w:t>.</w:t>
      </w:r>
    </w:p>
    <w:p w14:paraId="37ADAE3F" w14:textId="454A1347" w:rsidR="004703F5" w:rsidRPr="000E1037" w:rsidRDefault="00652FA8" w:rsidP="000E1037">
      <w:pPr>
        <w:pStyle w:val="ListParagraph"/>
        <w:numPr>
          <w:ilvl w:val="0"/>
          <w:numId w:val="2"/>
        </w:numPr>
      </w:pPr>
      <w:r>
        <w:t xml:space="preserve">Each student member </w:t>
      </w:r>
      <w:r w:rsidR="004703F5">
        <w:t>takes responsibility for the</w:t>
      </w:r>
      <w:r>
        <w:t>ir</w:t>
      </w:r>
      <w:r w:rsidR="004703F5">
        <w:t xml:space="preserve"> conduct during the session including ensuring that broken items are reported, the </w:t>
      </w:r>
      <w:r>
        <w:t xml:space="preserve">Van Mildert Gym is </w:t>
      </w:r>
      <w:r w:rsidR="004703F5">
        <w:t>left as found and the appropriate cleaning procedures followed.</w:t>
      </w:r>
    </w:p>
    <w:p w14:paraId="01F50849" w14:textId="6191B92A" w:rsidR="000E1037" w:rsidRDefault="000E1037" w:rsidP="000E1037">
      <w:pPr>
        <w:pStyle w:val="Heading1"/>
      </w:pPr>
      <w:r>
        <w:t>Cleaning</w:t>
      </w:r>
    </w:p>
    <w:p w14:paraId="2E796650" w14:textId="3D56EA99" w:rsidR="000E1037" w:rsidRDefault="000E1037" w:rsidP="000E1037">
      <w:pPr>
        <w:pStyle w:val="ListParagraph"/>
        <w:numPr>
          <w:ilvl w:val="0"/>
          <w:numId w:val="4"/>
        </w:numPr>
      </w:pPr>
      <w:r>
        <w:t xml:space="preserve">The </w:t>
      </w:r>
      <w:r w:rsidR="00FC5EEA">
        <w:t xml:space="preserve">Van Mildert Gym </w:t>
      </w:r>
      <w:r>
        <w:t>will be available 1</w:t>
      </w:r>
      <w:r w:rsidR="00FC5EEA">
        <w:t>1am</w:t>
      </w:r>
      <w:r>
        <w:t xml:space="preserve"> – 1</w:t>
      </w:r>
      <w:r w:rsidR="00FC5EEA">
        <w:t>1</w:t>
      </w:r>
      <w:r>
        <w:t>pm daily</w:t>
      </w:r>
    </w:p>
    <w:p w14:paraId="500088C6" w14:textId="07CB75C2" w:rsidR="000E1037" w:rsidRDefault="000E1037" w:rsidP="000E1037">
      <w:pPr>
        <w:pStyle w:val="ListParagraph"/>
        <w:numPr>
          <w:ilvl w:val="0"/>
          <w:numId w:val="4"/>
        </w:numPr>
      </w:pPr>
      <w:r>
        <w:t>Daily cleaning by College staff will therefore be completed before 1</w:t>
      </w:r>
      <w:r w:rsidR="00FC5EEA">
        <w:t>1am</w:t>
      </w:r>
      <w:r w:rsidR="00D41430">
        <w:t xml:space="preserve"> each day</w:t>
      </w:r>
    </w:p>
    <w:p w14:paraId="5EEBC90B" w14:textId="77777777" w:rsidR="00FC5EEA" w:rsidRDefault="00FC5EEA" w:rsidP="00FC5EEA">
      <w:pPr>
        <w:pStyle w:val="ListParagraph"/>
        <w:numPr>
          <w:ilvl w:val="0"/>
          <w:numId w:val="4"/>
        </w:numPr>
      </w:pPr>
      <w:r>
        <w:t xml:space="preserve">Student members </w:t>
      </w:r>
      <w:r w:rsidR="004703F5">
        <w:t xml:space="preserve">of the </w:t>
      </w:r>
      <w:r>
        <w:t xml:space="preserve">Van Mildert Gym </w:t>
      </w:r>
      <w:r w:rsidR="004703F5">
        <w:t xml:space="preserve">will also operate a ‘clean as you go’ </w:t>
      </w:r>
      <w:r w:rsidR="00D66F34">
        <w:t>approach as</w:t>
      </w:r>
      <w:r w:rsidR="004703F5">
        <w:t xml:space="preserve"> detail</w:t>
      </w:r>
      <w:r w:rsidR="00D66F34">
        <w:t>ed</w:t>
      </w:r>
      <w:r w:rsidR="004703F5">
        <w:t xml:space="preserve"> in the signage </w:t>
      </w:r>
      <w:r>
        <w:t>displayed in the Gym</w:t>
      </w:r>
      <w:r w:rsidR="004703F5">
        <w:t xml:space="preserve"> </w:t>
      </w:r>
    </w:p>
    <w:p w14:paraId="305C6BA7" w14:textId="4B69940A" w:rsidR="004703F5" w:rsidRDefault="00FC5EEA" w:rsidP="00FC5EEA">
      <w:pPr>
        <w:pStyle w:val="ListParagraph"/>
        <w:numPr>
          <w:ilvl w:val="0"/>
          <w:numId w:val="4"/>
        </w:numPr>
      </w:pPr>
      <w:r>
        <w:lastRenderedPageBreak/>
        <w:t xml:space="preserve">Van Mildert Gym </w:t>
      </w:r>
      <w:r w:rsidR="00C64F50">
        <w:t xml:space="preserve">Com will carry out </w:t>
      </w:r>
      <w:r w:rsidR="00D41430">
        <w:t xml:space="preserve">checks </w:t>
      </w:r>
      <w:r w:rsidR="00C64F50">
        <w:t xml:space="preserve">3 times a day, and during the mid-point check will carry out </w:t>
      </w:r>
      <w:r w:rsidR="004703F5">
        <w:t>additional cleaning</w:t>
      </w:r>
      <w:r w:rsidR="00652FA8">
        <w:t xml:space="preserve"> and complete Appendix 1</w:t>
      </w:r>
      <w:r w:rsidR="004703F5">
        <w:t xml:space="preserve">. </w:t>
      </w:r>
    </w:p>
    <w:p w14:paraId="648FDFAA" w14:textId="51E0F546" w:rsidR="004703F5" w:rsidRDefault="004703F5" w:rsidP="000E1037">
      <w:pPr>
        <w:pStyle w:val="ListParagraph"/>
        <w:numPr>
          <w:ilvl w:val="0"/>
          <w:numId w:val="4"/>
        </w:numPr>
      </w:pPr>
      <w:r>
        <w:t xml:space="preserve">Self-cleaning stations will be in place throughout the </w:t>
      </w:r>
      <w:r w:rsidR="00652FA8">
        <w:t xml:space="preserve">Gym </w:t>
      </w:r>
      <w:r>
        <w:t>which will include appropriate cleaning materials</w:t>
      </w:r>
      <w:r w:rsidR="00EB0797">
        <w:t xml:space="preserve"> </w:t>
      </w:r>
      <w:r w:rsidR="00C64F50">
        <w:t>which Gym Com will keep replenished as part of the 3 times a day checks</w:t>
      </w:r>
    </w:p>
    <w:p w14:paraId="285F53AA" w14:textId="52FF1ED4" w:rsidR="00EB0797" w:rsidRDefault="00652FA8" w:rsidP="000E1037">
      <w:pPr>
        <w:pStyle w:val="ListParagraph"/>
        <w:numPr>
          <w:ilvl w:val="0"/>
          <w:numId w:val="4"/>
        </w:numPr>
      </w:pPr>
      <w:r>
        <w:t xml:space="preserve">Gym </w:t>
      </w:r>
      <w:r w:rsidR="00C64F50">
        <w:t xml:space="preserve">Com </w:t>
      </w:r>
      <w:r w:rsidR="00EB0797">
        <w:t xml:space="preserve">will carry out cleans using </w:t>
      </w:r>
      <w:proofErr w:type="spellStart"/>
      <w:r w:rsidR="00EB0797">
        <w:t>Clinell</w:t>
      </w:r>
      <w:proofErr w:type="spellEnd"/>
      <w:r w:rsidR="00EB0797">
        <w:t xml:space="preserve"> Universal Wipes as appropriate to the pieces of equipment</w:t>
      </w:r>
    </w:p>
    <w:p w14:paraId="05C9A229" w14:textId="724406AB" w:rsidR="004703F5" w:rsidRPr="000E1037" w:rsidRDefault="004703F5" w:rsidP="000E1037">
      <w:pPr>
        <w:pStyle w:val="ListParagraph"/>
        <w:numPr>
          <w:ilvl w:val="0"/>
          <w:numId w:val="4"/>
        </w:numPr>
      </w:pPr>
      <w:r>
        <w:t xml:space="preserve">Observations of poor </w:t>
      </w:r>
      <w:r w:rsidR="00C64F50">
        <w:t>self-</w:t>
      </w:r>
      <w:r>
        <w:t xml:space="preserve">cleaning </w:t>
      </w:r>
      <w:r w:rsidR="00C64F50">
        <w:t xml:space="preserve">by student members </w:t>
      </w:r>
      <w:r>
        <w:t xml:space="preserve">will be reported by </w:t>
      </w:r>
      <w:r w:rsidR="00C64F50">
        <w:t xml:space="preserve">Gym Com / Covid Marshal </w:t>
      </w:r>
      <w:r>
        <w:t xml:space="preserve">to the Porter and College Operations Manager and may result in the users being restricted in their use of the </w:t>
      </w:r>
      <w:r w:rsidR="00652FA8">
        <w:t xml:space="preserve">Gym </w:t>
      </w:r>
    </w:p>
    <w:p w14:paraId="0F59ABE6" w14:textId="49DA5180" w:rsidR="000E1037" w:rsidRDefault="00C64F50" w:rsidP="001E0369">
      <w:pPr>
        <w:pStyle w:val="ListParagraph"/>
        <w:numPr>
          <w:ilvl w:val="0"/>
          <w:numId w:val="2"/>
        </w:numPr>
      </w:pPr>
      <w:r>
        <w:t xml:space="preserve">Use of the Van Mildert </w:t>
      </w:r>
      <w:r w:rsidR="00652FA8">
        <w:t xml:space="preserve">Gym </w:t>
      </w:r>
      <w:r w:rsidR="000E1037">
        <w:t xml:space="preserve">will be on a first come, first served basis. </w:t>
      </w:r>
      <w:r>
        <w:t xml:space="preserve">The maximum capacity of the Gym is 14 people which must be adhered to at all times. </w:t>
      </w:r>
    </w:p>
    <w:p w14:paraId="121530C8" w14:textId="799B88E6" w:rsidR="000E1037" w:rsidRDefault="000E1037" w:rsidP="000E1037">
      <w:pPr>
        <w:pStyle w:val="Heading1"/>
      </w:pPr>
      <w:r>
        <w:t>Management of policy breaches</w:t>
      </w:r>
    </w:p>
    <w:p w14:paraId="5EDFE6CC" w14:textId="57757B55" w:rsidR="0007172E" w:rsidRDefault="007A5BB1" w:rsidP="007A5BB1">
      <w:pPr>
        <w:pStyle w:val="ListParagraph"/>
        <w:numPr>
          <w:ilvl w:val="0"/>
          <w:numId w:val="5"/>
        </w:numPr>
      </w:pPr>
      <w:r>
        <w:t xml:space="preserve">Breaches of the </w:t>
      </w:r>
      <w:r w:rsidR="00652FA8">
        <w:t>Van Mildert Gym O</w:t>
      </w:r>
      <w:r>
        <w:t xml:space="preserve">perating </w:t>
      </w:r>
      <w:r w:rsidR="00652FA8">
        <w:t>P</w:t>
      </w:r>
      <w:r>
        <w:t xml:space="preserve">olicy will be managed in accordance with the College Disciplinary Procedure. For minor first offence breaches, a warning may be issued by the </w:t>
      </w:r>
      <w:r w:rsidR="00652FA8">
        <w:t xml:space="preserve">College Porter </w:t>
      </w:r>
      <w:r>
        <w:t xml:space="preserve">or College Operations Manager. All other breaches </w:t>
      </w:r>
      <w:r w:rsidR="00652FA8">
        <w:t xml:space="preserve">will </w:t>
      </w:r>
      <w:r>
        <w:t>be referred to the Deputy Principal via the Occurrence Report system.</w:t>
      </w:r>
    </w:p>
    <w:p w14:paraId="127F54AB" w14:textId="4BEA44CB" w:rsidR="000B40E2" w:rsidRPr="000B40E2" w:rsidRDefault="000B40E2" w:rsidP="000B40E2"/>
    <w:sectPr w:rsidR="000B40E2" w:rsidRPr="000B40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2D89" w14:textId="77777777" w:rsidR="00A85FE7" w:rsidRDefault="00A85FE7" w:rsidP="00A85FE7">
      <w:pPr>
        <w:spacing w:after="0" w:line="240" w:lineRule="auto"/>
      </w:pPr>
      <w:r>
        <w:separator/>
      </w:r>
    </w:p>
  </w:endnote>
  <w:endnote w:type="continuationSeparator" w:id="0">
    <w:p w14:paraId="193CF3E6" w14:textId="77777777" w:rsidR="00A85FE7" w:rsidRDefault="00A85FE7" w:rsidP="00A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F22A" w14:textId="77777777" w:rsidR="00A85FE7" w:rsidRDefault="00A85FE7" w:rsidP="00A85FE7">
      <w:pPr>
        <w:spacing w:after="0" w:line="240" w:lineRule="auto"/>
      </w:pPr>
      <w:r>
        <w:separator/>
      </w:r>
    </w:p>
  </w:footnote>
  <w:footnote w:type="continuationSeparator" w:id="0">
    <w:p w14:paraId="508B6086" w14:textId="77777777" w:rsidR="00A85FE7" w:rsidRDefault="00A85FE7" w:rsidP="00A8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64CD" w14:textId="4267E97A" w:rsidR="00A85FE7" w:rsidRDefault="00A85FE7" w:rsidP="00A85F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74B81A" wp14:editId="43C77B90">
          <wp:extent cx="4451959" cy="1181818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094" cy="119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71C"/>
    <w:multiLevelType w:val="hybridMultilevel"/>
    <w:tmpl w:val="2A42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370"/>
    <w:multiLevelType w:val="hybridMultilevel"/>
    <w:tmpl w:val="F78C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28A2"/>
    <w:multiLevelType w:val="hybridMultilevel"/>
    <w:tmpl w:val="3E7E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FFB"/>
    <w:multiLevelType w:val="hybridMultilevel"/>
    <w:tmpl w:val="FF64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64002"/>
    <w:multiLevelType w:val="hybridMultilevel"/>
    <w:tmpl w:val="9A64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37"/>
    <w:rsid w:val="00020506"/>
    <w:rsid w:val="0007172E"/>
    <w:rsid w:val="00097FDF"/>
    <w:rsid w:val="000B40E2"/>
    <w:rsid w:val="000E1037"/>
    <w:rsid w:val="003713BA"/>
    <w:rsid w:val="004703F5"/>
    <w:rsid w:val="00652FA8"/>
    <w:rsid w:val="006C26D3"/>
    <w:rsid w:val="0076265C"/>
    <w:rsid w:val="007A5BB1"/>
    <w:rsid w:val="00813E26"/>
    <w:rsid w:val="009C57E7"/>
    <w:rsid w:val="009F6409"/>
    <w:rsid w:val="00A85FE7"/>
    <w:rsid w:val="00AD3810"/>
    <w:rsid w:val="00B32E6E"/>
    <w:rsid w:val="00B43FDA"/>
    <w:rsid w:val="00C01EF3"/>
    <w:rsid w:val="00C64F50"/>
    <w:rsid w:val="00D41430"/>
    <w:rsid w:val="00D414FE"/>
    <w:rsid w:val="00D66F34"/>
    <w:rsid w:val="00D75221"/>
    <w:rsid w:val="00D76119"/>
    <w:rsid w:val="00EB0797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2D32"/>
  <w15:chartTrackingRefBased/>
  <w15:docId w15:val="{23DAF5BB-C5BF-44A6-84B7-44B0EE4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522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221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5221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E1037"/>
    <w:pPr>
      <w:ind w:left="720"/>
      <w:contextualSpacing/>
    </w:pPr>
  </w:style>
  <w:style w:type="table" w:styleId="TableGrid">
    <w:name w:val="Table Grid"/>
    <w:basedOn w:val="TableNormal"/>
    <w:uiPriority w:val="39"/>
    <w:rsid w:val="000717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E7"/>
  </w:style>
  <w:style w:type="paragraph" w:styleId="Footer">
    <w:name w:val="footer"/>
    <w:basedOn w:val="Normal"/>
    <w:link w:val="FooterChar"/>
    <w:uiPriority w:val="99"/>
    <w:unhideWhenUsed/>
    <w:rsid w:val="00A8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E7"/>
  </w:style>
  <w:style w:type="character" w:customStyle="1" w:styleId="Heading2Char">
    <w:name w:val="Heading 2 Char"/>
    <w:basedOn w:val="DefaultParagraphFont"/>
    <w:link w:val="Heading2"/>
    <w:uiPriority w:val="9"/>
    <w:rsid w:val="000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DOWSON, K A</dc:creator>
  <cp:keywords/>
  <dc:description/>
  <cp:lastModifiedBy>SHAW, SANDRA</cp:lastModifiedBy>
  <cp:revision>2</cp:revision>
  <dcterms:created xsi:type="dcterms:W3CDTF">2022-08-18T09:26:00Z</dcterms:created>
  <dcterms:modified xsi:type="dcterms:W3CDTF">2022-08-18T09:26:00Z</dcterms:modified>
</cp:coreProperties>
</file>